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98BA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files in </w:t>
      </w:r>
      <w:proofErr w:type="spellStart"/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libev</w:t>
      </w:r>
      <w:proofErr w:type="spellEnd"/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</w:t>
      </w:r>
    </w:p>
    <w:p w14:paraId="1C78E439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Copyright (c)2007,2008,2009,2010,2011,2012,2013 Marc Alexander Lehmann.</w:t>
      </w:r>
    </w:p>
    <w:p w14:paraId="64D83193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2D08F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237D6F8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33E937A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2AC8FAF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0E752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7086F7D9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04DF467B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F9FE6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7AC5EB68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5E4DF1B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084FDF0F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7B2D0A87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9D335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0285CF6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78338DC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029348D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7D1DCE4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913DE3D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A41819C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2E160109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327510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33C1A288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6850C55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936D2F2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7855A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Alternatively, the contents of this package may be used under the terms</w:t>
      </w:r>
    </w:p>
    <w:p w14:paraId="7DD395B3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of the GNU General Public License ("GPL") version 2 or any later version,</w:t>
      </w:r>
    </w:p>
    <w:p w14:paraId="3922E339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in which case the provisions of the GPL are applicable instead of the</w:t>
      </w:r>
    </w:p>
    <w:p w14:paraId="0A73CA77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above. If you wish to allow the use of your version of this package only</w:t>
      </w:r>
    </w:p>
    <w:p w14:paraId="172AF905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GPL and not to allow others to use your version of</w:t>
      </w:r>
    </w:p>
    <w:p w14:paraId="669FFAB9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this file under the BSD license, indicate your decision by deleting the</w:t>
      </w:r>
    </w:p>
    <w:p w14:paraId="2262771B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provisions above and replace them with the notice and other provisions</w:t>
      </w:r>
    </w:p>
    <w:p w14:paraId="36800FDD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required by the GPL in this and the other files of this package. If you do</w:t>
      </w:r>
    </w:p>
    <w:p w14:paraId="69ED6EF1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not delete the provisions above, a recipient may use your version of this</w:t>
      </w:r>
    </w:p>
    <w:p w14:paraId="54C615B3" w14:textId="77777777" w:rsidR="00745CA7" w:rsidRPr="00745CA7" w:rsidRDefault="00745CA7" w:rsidP="00745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5CA7">
        <w:rPr>
          <w:rFonts w:ascii="Courier New" w:eastAsia="Times New Roman" w:hAnsi="Courier New" w:cs="Courier New"/>
          <w:color w:val="000000"/>
          <w:sz w:val="20"/>
          <w:szCs w:val="20"/>
        </w:rPr>
        <w:t>file under either the BSD or the GPL.</w:t>
      </w:r>
    </w:p>
    <w:p w14:paraId="5BDE3020" w14:textId="77777777" w:rsidR="00550CCA" w:rsidRDefault="00550CCA"/>
    <w:sectPr w:rsidR="00550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A7"/>
    <w:rsid w:val="00084E98"/>
    <w:rsid w:val="00550CCA"/>
    <w:rsid w:val="00745CA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2FB3B"/>
  <w15:chartTrackingRefBased/>
  <w15:docId w15:val="{35F5DAFC-55CE-4D4E-8780-5E0342AF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5C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5C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1750</Characters>
  <DocSecurity>0</DocSecurity>
  <Lines>14</Lines>
  <Paragraphs>4</Paragraphs>
  <ScaleCrop>false</ScaleCrop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2023-11-24T18:10:00Z</dcterms:created>
  <dcterms:modified xsi:type="dcterms:W3CDTF">2023-11-24T18:10:00Z</dcterms:modified>
</cp:coreProperties>
</file>